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75EA5E" w14:textId="6B6C50EB" w:rsidR="00745B64" w:rsidRDefault="00CB3AB9">
      <w:pPr>
        <w:rPr>
          <w:b/>
          <w:bCs/>
          <w:sz w:val="28"/>
          <w:szCs w:val="28"/>
        </w:rPr>
      </w:pPr>
      <w:r>
        <w:tab/>
      </w:r>
      <w:r w:rsidR="00023940">
        <w:tab/>
      </w:r>
      <w:r w:rsidR="00023940">
        <w:rPr>
          <w:b/>
          <w:bCs/>
          <w:sz w:val="28"/>
          <w:szCs w:val="28"/>
        </w:rPr>
        <w:t xml:space="preserve">How memory works </w:t>
      </w:r>
      <w:r>
        <w:rPr>
          <w:b/>
          <w:bCs/>
          <w:sz w:val="28"/>
          <w:szCs w:val="28"/>
        </w:rPr>
        <w:t>–</w:t>
      </w:r>
      <w:r w:rsidR="0002394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the stack and the heap</w:t>
      </w:r>
    </w:p>
    <w:p w14:paraId="35692748" w14:textId="1E14BBD1" w:rsidR="00CB3AB9" w:rsidRDefault="00CB3AB9">
      <w:pPr>
        <w:rPr>
          <w:b/>
          <w:bCs/>
          <w:sz w:val="28"/>
          <w:szCs w:val="28"/>
        </w:rPr>
      </w:pPr>
    </w:p>
    <w:p w14:paraId="1C75FF6B" w14:textId="6D29C0AA" w:rsidR="00CB3AB9" w:rsidRDefault="00DC6D38" w:rsidP="00CB3A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Introduction – the structure of Java’s memory</w:t>
      </w:r>
    </w:p>
    <w:p w14:paraId="75D125E0" w14:textId="73A706C5" w:rsidR="002748FD" w:rsidRDefault="002748FD" w:rsidP="002748FD">
      <w:pPr>
        <w:pStyle w:val="ListParagraph"/>
        <w:rPr>
          <w:b/>
          <w:bCs/>
          <w:sz w:val="28"/>
          <w:szCs w:val="28"/>
        </w:rPr>
      </w:pPr>
    </w:p>
    <w:p w14:paraId="69BBB245" w14:textId="2BAFABA0" w:rsidR="002748FD" w:rsidRDefault="002748FD" w:rsidP="002748F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57E64E" wp14:editId="0A14EC5F">
            <wp:extent cx="5727700" cy="3588385"/>
            <wp:effectExtent l="0" t="0" r="0" b="571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BD9B" w14:textId="77777777" w:rsidR="002748FD" w:rsidRDefault="002748FD" w:rsidP="002748FD">
      <w:pPr>
        <w:pStyle w:val="ListParagraph"/>
        <w:rPr>
          <w:b/>
          <w:bCs/>
          <w:sz w:val="28"/>
          <w:szCs w:val="28"/>
        </w:rPr>
      </w:pPr>
    </w:p>
    <w:p w14:paraId="4E354876" w14:textId="15BBF844" w:rsidR="002748FD" w:rsidRDefault="004C000F" w:rsidP="00CB3A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How </w:t>
      </w:r>
      <w:r w:rsidR="00693CDC">
        <w:rPr>
          <w:b/>
          <w:bCs/>
          <w:sz w:val="28"/>
          <w:szCs w:val="28"/>
        </w:rPr>
        <w:t xml:space="preserve">the </w:t>
      </w:r>
      <w:r>
        <w:rPr>
          <w:b/>
          <w:bCs/>
          <w:sz w:val="28"/>
          <w:szCs w:val="28"/>
        </w:rPr>
        <w:t>Stack works?</w:t>
      </w:r>
    </w:p>
    <w:p w14:paraId="25BB1AA5" w14:textId="15F9FDFE" w:rsidR="004C000F" w:rsidRDefault="004C000F" w:rsidP="004C000F">
      <w:pPr>
        <w:pStyle w:val="ListParagraph"/>
        <w:rPr>
          <w:b/>
          <w:bCs/>
          <w:sz w:val="28"/>
          <w:szCs w:val="28"/>
        </w:rPr>
      </w:pPr>
    </w:p>
    <w:p w14:paraId="3291A8C7" w14:textId="1E28F139" w:rsidR="004C000F" w:rsidRDefault="007D2CD8" w:rsidP="004C000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C9A97F4" wp14:editId="6A0469BE">
            <wp:extent cx="5727700" cy="3345873"/>
            <wp:effectExtent l="0" t="0" r="0" b="0"/>
            <wp:docPr id="2" name="Picture 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79" cy="334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E9C1" w14:textId="54A666FB" w:rsidR="007D76B0" w:rsidRDefault="007D76B0" w:rsidP="004C000F">
      <w:pPr>
        <w:pStyle w:val="ListParagraph"/>
        <w:rPr>
          <w:b/>
          <w:bCs/>
          <w:sz w:val="28"/>
          <w:szCs w:val="28"/>
        </w:rPr>
      </w:pPr>
    </w:p>
    <w:p w14:paraId="0EC98B2C" w14:textId="7A7F25C9" w:rsidR="007D76B0" w:rsidRDefault="007D76B0" w:rsidP="004C000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A6D3559" wp14:editId="2A597280">
            <wp:extent cx="5727700" cy="373570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80EF" w14:textId="05345261" w:rsidR="004F00F6" w:rsidRDefault="004F00F6" w:rsidP="004C000F">
      <w:pPr>
        <w:pStyle w:val="ListParagraph"/>
        <w:rPr>
          <w:b/>
          <w:bCs/>
          <w:sz w:val="28"/>
          <w:szCs w:val="28"/>
        </w:rPr>
      </w:pPr>
    </w:p>
    <w:p w14:paraId="434908F6" w14:textId="6675149F" w:rsidR="004F00F6" w:rsidRPr="004F00F6" w:rsidRDefault="004F00F6" w:rsidP="004C000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Once the method is reached the return statement, it pops all the entries related to that method.</w:t>
      </w:r>
    </w:p>
    <w:p w14:paraId="050BF1B2" w14:textId="3643E56C" w:rsidR="00A80A91" w:rsidRDefault="00A80A91" w:rsidP="004C000F">
      <w:pPr>
        <w:pStyle w:val="ListParagraph"/>
        <w:rPr>
          <w:b/>
          <w:bCs/>
          <w:sz w:val="28"/>
          <w:szCs w:val="28"/>
        </w:rPr>
      </w:pPr>
    </w:p>
    <w:p w14:paraId="65C53D12" w14:textId="65580744" w:rsidR="00A80A91" w:rsidRDefault="00A80A91" w:rsidP="004C000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DFBBE15" wp14:editId="66622A47">
            <wp:extent cx="5727700" cy="363664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BA41" w14:textId="2BC547CD" w:rsidR="00F40B19" w:rsidRDefault="00F40B19" w:rsidP="004C000F">
      <w:pPr>
        <w:pStyle w:val="ListParagraph"/>
        <w:rPr>
          <w:b/>
          <w:bCs/>
          <w:sz w:val="28"/>
          <w:szCs w:val="28"/>
        </w:rPr>
      </w:pPr>
    </w:p>
    <w:p w14:paraId="4A60446F" w14:textId="6A2E42AB" w:rsidR="00F40B19" w:rsidRDefault="00F40B19" w:rsidP="004C000F">
      <w:pPr>
        <w:pStyle w:val="ListParagraph"/>
        <w:rPr>
          <w:b/>
          <w:bCs/>
          <w:sz w:val="28"/>
          <w:szCs w:val="28"/>
        </w:rPr>
      </w:pPr>
    </w:p>
    <w:p w14:paraId="0BC08CFD" w14:textId="5A23F5AB" w:rsidR="00F40B19" w:rsidRDefault="00F40B19" w:rsidP="004C000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DA5334" wp14:editId="0F033F10">
            <wp:extent cx="5727700" cy="346773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9710" w14:textId="4F73FC01" w:rsidR="00DC00C3" w:rsidRDefault="00DC00C3" w:rsidP="004C000F">
      <w:pPr>
        <w:pStyle w:val="ListParagraph"/>
        <w:rPr>
          <w:b/>
          <w:bCs/>
          <w:sz w:val="28"/>
          <w:szCs w:val="28"/>
        </w:rPr>
      </w:pPr>
    </w:p>
    <w:p w14:paraId="2F979F3C" w14:textId="66C497B6" w:rsidR="00DC00C3" w:rsidRDefault="00DC00C3" w:rsidP="004C000F">
      <w:pPr>
        <w:pStyle w:val="ListParagraph"/>
        <w:rPr>
          <w:b/>
          <w:bCs/>
          <w:sz w:val="28"/>
          <w:szCs w:val="28"/>
        </w:rPr>
      </w:pPr>
    </w:p>
    <w:p w14:paraId="1EFD15EF" w14:textId="72C4050D" w:rsidR="00DC00C3" w:rsidRDefault="00DC00C3" w:rsidP="004C000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C6D5376" wp14:editId="3B5D683B">
            <wp:extent cx="5727700" cy="2535382"/>
            <wp:effectExtent l="0" t="0" r="0" b="508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646" cy="254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B0AB" w14:textId="33406E28" w:rsidR="00FB0EB2" w:rsidRDefault="00FB0EB2" w:rsidP="004C000F">
      <w:pPr>
        <w:pStyle w:val="ListParagraph"/>
        <w:rPr>
          <w:b/>
          <w:bCs/>
          <w:sz w:val="28"/>
          <w:szCs w:val="28"/>
        </w:rPr>
      </w:pPr>
    </w:p>
    <w:p w14:paraId="49CECCCC" w14:textId="2FE4D390" w:rsidR="00FB0EB2" w:rsidRDefault="00FB0EB2" w:rsidP="004C000F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Note: The stack is popped off whenever it reaches the </w:t>
      </w:r>
      <w:r w:rsidR="00FE12E2">
        <w:rPr>
          <w:sz w:val="28"/>
          <w:szCs w:val="28"/>
        </w:rPr>
        <w:t>return / method end or end of the curly brace of the program.</w:t>
      </w:r>
    </w:p>
    <w:p w14:paraId="789512FA" w14:textId="0A05EE98" w:rsidR="00BB58FA" w:rsidRDefault="00BB58FA" w:rsidP="004C000F">
      <w:pPr>
        <w:pStyle w:val="ListParagraph"/>
        <w:rPr>
          <w:sz w:val="28"/>
          <w:szCs w:val="28"/>
        </w:rPr>
      </w:pPr>
    </w:p>
    <w:p w14:paraId="656B036B" w14:textId="35755C9C" w:rsidR="004C000F" w:rsidRDefault="00BB58FA" w:rsidP="0010455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This is how the scope of the variable are maintained, as and when the method is done, it clears all the variables.</w:t>
      </w:r>
    </w:p>
    <w:p w14:paraId="726E98DF" w14:textId="17EB98CD" w:rsidR="00457A05" w:rsidRDefault="00457A05" w:rsidP="00104555">
      <w:pPr>
        <w:pStyle w:val="ListParagraph"/>
        <w:rPr>
          <w:sz w:val="28"/>
          <w:szCs w:val="28"/>
        </w:rPr>
      </w:pPr>
    </w:p>
    <w:p w14:paraId="4451B8A1" w14:textId="4DE153A6" w:rsidR="00457A05" w:rsidRDefault="00457A05" w:rsidP="0010455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The stack creation is for each thread.</w:t>
      </w:r>
    </w:p>
    <w:p w14:paraId="5852DEAB" w14:textId="7E353E61" w:rsidR="00D52EE2" w:rsidRDefault="00D52EE2" w:rsidP="00104555">
      <w:pPr>
        <w:pStyle w:val="ListParagraph"/>
        <w:rPr>
          <w:sz w:val="28"/>
          <w:szCs w:val="28"/>
        </w:rPr>
      </w:pPr>
    </w:p>
    <w:p w14:paraId="5BA6FD88" w14:textId="6358B7C9" w:rsidR="00D52EE2" w:rsidRDefault="00D52EE2" w:rsidP="0010455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Stack </w:t>
      </w:r>
      <w:r w:rsidR="004A6364">
        <w:rPr>
          <w:sz w:val="28"/>
          <w:szCs w:val="28"/>
        </w:rPr>
        <w:t xml:space="preserve">is </w:t>
      </w:r>
      <w:r>
        <w:rPr>
          <w:sz w:val="28"/>
          <w:szCs w:val="28"/>
        </w:rPr>
        <w:t>used for primitive types.</w:t>
      </w:r>
    </w:p>
    <w:p w14:paraId="55F38EF8" w14:textId="77777777" w:rsidR="00EA602F" w:rsidRPr="00104555" w:rsidRDefault="00EA602F" w:rsidP="00104555">
      <w:pPr>
        <w:pStyle w:val="ListParagraph"/>
        <w:rPr>
          <w:sz w:val="28"/>
          <w:szCs w:val="28"/>
        </w:rPr>
      </w:pPr>
    </w:p>
    <w:p w14:paraId="3381CCAB" w14:textId="0CDF8182" w:rsidR="004C000F" w:rsidRDefault="00104555" w:rsidP="00CB3A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How the Heap works?</w:t>
      </w:r>
    </w:p>
    <w:p w14:paraId="75780B07" w14:textId="194BF99B" w:rsidR="00104555" w:rsidRDefault="00104555" w:rsidP="00104555">
      <w:pPr>
        <w:pStyle w:val="ListParagraph"/>
        <w:rPr>
          <w:b/>
          <w:bCs/>
          <w:sz w:val="28"/>
          <w:szCs w:val="28"/>
        </w:rPr>
      </w:pPr>
    </w:p>
    <w:p w14:paraId="12B3736C" w14:textId="4C6439AF" w:rsidR="00104555" w:rsidRDefault="009D2049" w:rsidP="0010455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Data on the stack can be accessed only by that thread, whereas the heap data is accessed by all the threads.</w:t>
      </w:r>
    </w:p>
    <w:p w14:paraId="3C05D574" w14:textId="46DA85AD" w:rsidR="002D4A90" w:rsidRDefault="002D4A90" w:rsidP="00104555">
      <w:pPr>
        <w:pStyle w:val="ListParagraph"/>
        <w:rPr>
          <w:sz w:val="28"/>
          <w:szCs w:val="28"/>
        </w:rPr>
      </w:pPr>
    </w:p>
    <w:p w14:paraId="48472313" w14:textId="5AB49D08" w:rsidR="002D4A90" w:rsidRDefault="002D4A90" w:rsidP="0010455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Heap is used for </w:t>
      </w:r>
      <w:r w:rsidR="00135EA6">
        <w:rPr>
          <w:sz w:val="28"/>
          <w:szCs w:val="28"/>
        </w:rPr>
        <w:t>complex / instance / derived types.</w:t>
      </w:r>
    </w:p>
    <w:p w14:paraId="5DF92A6D" w14:textId="3ADD6E5E" w:rsidR="00E96F08" w:rsidRDefault="00E96F08" w:rsidP="00104555">
      <w:pPr>
        <w:pStyle w:val="ListParagraph"/>
        <w:rPr>
          <w:sz w:val="28"/>
          <w:szCs w:val="28"/>
        </w:rPr>
      </w:pPr>
    </w:p>
    <w:p w14:paraId="5BDFCCA9" w14:textId="35371A7A" w:rsidR="00E96F08" w:rsidRPr="009D2049" w:rsidRDefault="00E96F08" w:rsidP="0010455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FF7D02" wp14:editId="5D423C37">
            <wp:extent cx="5727700" cy="19742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711" cy="198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556B" w14:textId="510CE16C" w:rsidR="00104555" w:rsidRDefault="00104555" w:rsidP="00104555">
      <w:pPr>
        <w:pStyle w:val="ListParagraph"/>
        <w:rPr>
          <w:b/>
          <w:bCs/>
          <w:sz w:val="28"/>
          <w:szCs w:val="28"/>
        </w:rPr>
      </w:pPr>
    </w:p>
    <w:p w14:paraId="7630C519" w14:textId="51CF7328" w:rsidR="003301E9" w:rsidRDefault="003301E9" w:rsidP="0010455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AABBF35" wp14:editId="262AC4DF">
            <wp:extent cx="5727700" cy="44780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9EB3" w14:textId="76FF11EF" w:rsidR="003301E9" w:rsidRDefault="003301E9" w:rsidP="00104555">
      <w:pPr>
        <w:pStyle w:val="ListParagraph"/>
        <w:rPr>
          <w:b/>
          <w:bCs/>
          <w:sz w:val="28"/>
          <w:szCs w:val="28"/>
        </w:rPr>
      </w:pPr>
    </w:p>
    <w:p w14:paraId="325FE9CC" w14:textId="55FD5BE4" w:rsidR="003301E9" w:rsidRDefault="003301E9" w:rsidP="0010455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8117CE1" wp14:editId="15E78A9D">
            <wp:extent cx="5727700" cy="19950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29" cy="19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244C" w14:textId="77777777" w:rsidR="00034AD6" w:rsidRDefault="00034AD6" w:rsidP="00104555">
      <w:pPr>
        <w:pStyle w:val="ListParagraph"/>
        <w:rPr>
          <w:b/>
          <w:bCs/>
          <w:sz w:val="28"/>
          <w:szCs w:val="28"/>
        </w:rPr>
      </w:pPr>
    </w:p>
    <w:p w14:paraId="0024550D" w14:textId="0DA56E99" w:rsidR="00104555" w:rsidRDefault="002B55CA" w:rsidP="00CB3A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Heap &amp; the Stack together – an example:</w:t>
      </w:r>
    </w:p>
    <w:p w14:paraId="1E908E4B" w14:textId="2AAF9B41" w:rsidR="002B55CA" w:rsidRDefault="002B55CA" w:rsidP="002B55CA">
      <w:pPr>
        <w:pStyle w:val="ListParagraph"/>
        <w:rPr>
          <w:b/>
          <w:bCs/>
          <w:sz w:val="28"/>
          <w:szCs w:val="28"/>
        </w:rPr>
      </w:pPr>
    </w:p>
    <w:p w14:paraId="2DE3D572" w14:textId="0E2F8CF8" w:rsidR="002B55CA" w:rsidRDefault="002F30D9" w:rsidP="002B55C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D506B66" wp14:editId="04193470">
            <wp:extent cx="5726481" cy="3740727"/>
            <wp:effectExtent l="0" t="0" r="1270" b="635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22" cy="375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B9A5" w14:textId="14C1C796" w:rsidR="00170FFD" w:rsidRDefault="00170FFD" w:rsidP="002B55CA">
      <w:pPr>
        <w:pStyle w:val="ListParagraph"/>
        <w:rPr>
          <w:b/>
          <w:bCs/>
          <w:sz w:val="28"/>
          <w:szCs w:val="28"/>
        </w:rPr>
      </w:pPr>
    </w:p>
    <w:p w14:paraId="69127465" w14:textId="0EC26AA0" w:rsidR="00170FFD" w:rsidRDefault="00170FFD" w:rsidP="002B55C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443C13" wp14:editId="313D65AA">
            <wp:extent cx="5727700" cy="3564082"/>
            <wp:effectExtent l="0" t="0" r="0" b="5080"/>
            <wp:docPr id="11" name="Picture 1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99" cy="35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3C43" w14:textId="1FF1C2C3" w:rsidR="003E4213" w:rsidRDefault="003E4213" w:rsidP="002B55CA">
      <w:pPr>
        <w:pStyle w:val="ListParagraph"/>
        <w:rPr>
          <w:b/>
          <w:bCs/>
          <w:sz w:val="28"/>
          <w:szCs w:val="28"/>
        </w:rPr>
      </w:pPr>
    </w:p>
    <w:p w14:paraId="18C98650" w14:textId="69B63ADA" w:rsidR="003E4213" w:rsidRDefault="003E4213" w:rsidP="002B55C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B1849C3" wp14:editId="5C60E1E1">
            <wp:extent cx="5727700" cy="4260273"/>
            <wp:effectExtent l="0" t="0" r="0" b="0"/>
            <wp:docPr id="12" name="Picture 1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991" cy="426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98C" w14:textId="0E010600" w:rsidR="00C523CF" w:rsidRDefault="00C523CF" w:rsidP="002B55CA">
      <w:pPr>
        <w:pStyle w:val="ListParagraph"/>
        <w:rPr>
          <w:b/>
          <w:bCs/>
          <w:sz w:val="28"/>
          <w:szCs w:val="28"/>
        </w:rPr>
      </w:pPr>
    </w:p>
    <w:p w14:paraId="584FF2EF" w14:textId="6C9D17B0" w:rsidR="00C523CF" w:rsidRDefault="00C523CF" w:rsidP="002B55C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E6F23B" wp14:editId="00B977CD">
            <wp:extent cx="5727700" cy="35225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65" cy="352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99DF" w14:textId="35F5DF3F" w:rsidR="00991B27" w:rsidRDefault="00991B27" w:rsidP="002B55CA">
      <w:pPr>
        <w:pStyle w:val="ListParagraph"/>
        <w:rPr>
          <w:b/>
          <w:bCs/>
          <w:sz w:val="28"/>
          <w:szCs w:val="28"/>
        </w:rPr>
      </w:pPr>
    </w:p>
    <w:p w14:paraId="3482488F" w14:textId="663593EA" w:rsidR="00991B27" w:rsidRDefault="00991B27" w:rsidP="002B55C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2E723F" wp14:editId="4A6357F8">
            <wp:extent cx="5727700" cy="4519295"/>
            <wp:effectExtent l="0" t="0" r="0" b="1905"/>
            <wp:docPr id="14" name="Picture 1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6ACD" w14:textId="16A603E8" w:rsidR="00753CD4" w:rsidRDefault="00753CD4" w:rsidP="002B55CA">
      <w:pPr>
        <w:pStyle w:val="ListParagraph"/>
        <w:rPr>
          <w:b/>
          <w:bCs/>
          <w:sz w:val="28"/>
          <w:szCs w:val="28"/>
        </w:rPr>
      </w:pPr>
    </w:p>
    <w:p w14:paraId="79F08F0E" w14:textId="1CACF9A2" w:rsidR="00753CD4" w:rsidRDefault="00753CD4" w:rsidP="002B55CA">
      <w:pPr>
        <w:pStyle w:val="ListParagraph"/>
        <w:rPr>
          <w:b/>
          <w:bCs/>
          <w:sz w:val="28"/>
          <w:szCs w:val="28"/>
        </w:rPr>
      </w:pPr>
    </w:p>
    <w:p w14:paraId="32F184E8" w14:textId="22B647AA" w:rsidR="00753CD4" w:rsidRDefault="00753CD4" w:rsidP="002B55C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F442B6" wp14:editId="22E01E0C">
            <wp:extent cx="5727700" cy="3709555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731" cy="37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0E90" w14:textId="728380ED" w:rsidR="00117909" w:rsidRDefault="00117909" w:rsidP="002B55CA">
      <w:pPr>
        <w:pStyle w:val="ListParagraph"/>
        <w:rPr>
          <w:b/>
          <w:bCs/>
          <w:sz w:val="28"/>
          <w:szCs w:val="28"/>
        </w:rPr>
      </w:pPr>
    </w:p>
    <w:p w14:paraId="39F60367" w14:textId="7758FFCD" w:rsidR="00117909" w:rsidRDefault="00117909" w:rsidP="002B55C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812090" wp14:editId="53C644D1">
            <wp:extent cx="5727700" cy="4293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547C" w14:textId="2067DA03" w:rsidR="00AA4DDE" w:rsidRDefault="00AA4DDE" w:rsidP="002B55CA">
      <w:pPr>
        <w:pStyle w:val="ListParagraph"/>
        <w:rPr>
          <w:b/>
          <w:bCs/>
          <w:sz w:val="28"/>
          <w:szCs w:val="28"/>
        </w:rPr>
      </w:pPr>
    </w:p>
    <w:p w14:paraId="1BC2723E" w14:textId="2481D806" w:rsidR="002B55CA" w:rsidRPr="00507355" w:rsidRDefault="00AA4DDE" w:rsidP="0050735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533A083" wp14:editId="0A96E48F">
            <wp:extent cx="5727700" cy="4438015"/>
            <wp:effectExtent l="0" t="0" r="0" b="0"/>
            <wp:docPr id="17" name="Picture 1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5CA" w:rsidRPr="00507355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B12DC7"/>
    <w:multiLevelType w:val="hybridMultilevel"/>
    <w:tmpl w:val="77742C98"/>
    <w:lvl w:ilvl="0" w:tplc="9E6E72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940"/>
    <w:rsid w:val="00023940"/>
    <w:rsid w:val="00034AD6"/>
    <w:rsid w:val="000A1F4A"/>
    <w:rsid w:val="000F750F"/>
    <w:rsid w:val="00104555"/>
    <w:rsid w:val="00117909"/>
    <w:rsid w:val="00135EA6"/>
    <w:rsid w:val="00170FFD"/>
    <w:rsid w:val="00273CCC"/>
    <w:rsid w:val="002748FD"/>
    <w:rsid w:val="002B55CA"/>
    <w:rsid w:val="002D4A90"/>
    <w:rsid w:val="002F30D9"/>
    <w:rsid w:val="003301E9"/>
    <w:rsid w:val="00341436"/>
    <w:rsid w:val="00345B8B"/>
    <w:rsid w:val="00375FBB"/>
    <w:rsid w:val="003E4213"/>
    <w:rsid w:val="00403E0B"/>
    <w:rsid w:val="0045308F"/>
    <w:rsid w:val="00457A05"/>
    <w:rsid w:val="004A6364"/>
    <w:rsid w:val="004C000F"/>
    <w:rsid w:val="004F00F6"/>
    <w:rsid w:val="00507355"/>
    <w:rsid w:val="00693CDC"/>
    <w:rsid w:val="00725908"/>
    <w:rsid w:val="00753CD4"/>
    <w:rsid w:val="007D2CD8"/>
    <w:rsid w:val="007D76B0"/>
    <w:rsid w:val="00847B42"/>
    <w:rsid w:val="0087327B"/>
    <w:rsid w:val="00991B27"/>
    <w:rsid w:val="009D2049"/>
    <w:rsid w:val="009F4093"/>
    <w:rsid w:val="00A8027F"/>
    <w:rsid w:val="00A80A91"/>
    <w:rsid w:val="00AA4DDE"/>
    <w:rsid w:val="00AA73CD"/>
    <w:rsid w:val="00B3299D"/>
    <w:rsid w:val="00BA0913"/>
    <w:rsid w:val="00BB58FA"/>
    <w:rsid w:val="00BF0AD1"/>
    <w:rsid w:val="00C523CF"/>
    <w:rsid w:val="00CB3AB9"/>
    <w:rsid w:val="00CE341E"/>
    <w:rsid w:val="00CE3F3C"/>
    <w:rsid w:val="00D52EE2"/>
    <w:rsid w:val="00DC00C3"/>
    <w:rsid w:val="00DC6D38"/>
    <w:rsid w:val="00DD50FA"/>
    <w:rsid w:val="00E347FC"/>
    <w:rsid w:val="00E96F08"/>
    <w:rsid w:val="00EA0ECB"/>
    <w:rsid w:val="00EA602F"/>
    <w:rsid w:val="00F40B19"/>
    <w:rsid w:val="00FB0EB2"/>
    <w:rsid w:val="00FC6734"/>
    <w:rsid w:val="00FE1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8A2B8E"/>
  <w15:chartTrackingRefBased/>
  <w15:docId w15:val="{D593CF1D-EC1A-A44C-BAC3-C58E15460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3A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120</Words>
  <Characters>689</Characters>
  <Application>Microsoft Office Word</Application>
  <DocSecurity>0</DocSecurity>
  <Lines>5</Lines>
  <Paragraphs>1</Paragraphs>
  <ScaleCrop>false</ScaleCrop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42</cp:revision>
  <dcterms:created xsi:type="dcterms:W3CDTF">2020-12-26T16:30:00Z</dcterms:created>
  <dcterms:modified xsi:type="dcterms:W3CDTF">2020-12-26T17:15:00Z</dcterms:modified>
</cp:coreProperties>
</file>